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1A4" w:rsidRDefault="004661A4" w:rsidP="004661A4">
      <w:pPr>
        <w:keepNext/>
        <w:tabs>
          <w:tab w:val="left" w:pos="993"/>
        </w:tabs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4661A4" w:rsidRDefault="004661A4" w:rsidP="004661A4">
      <w:pPr>
        <w:keepNext/>
        <w:tabs>
          <w:tab w:val="left" w:pos="993"/>
        </w:tabs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им. Г. Тукая»</w:t>
      </w:r>
    </w:p>
    <w:p w:rsidR="004661A4" w:rsidRDefault="004661A4" w:rsidP="004661A4">
      <w:pPr>
        <w:keepNext/>
        <w:tabs>
          <w:tab w:val="left" w:pos="993"/>
        </w:tabs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4661A4" w:rsidRDefault="004661A4" w:rsidP="004661A4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pPr w:leftFromText="180" w:rightFromText="180" w:bottomFromText="200" w:vertAnchor="text" w:tblpXSpec="center" w:tblpY="1"/>
        <w:tblOverlap w:val="never"/>
        <w:tblW w:w="4759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4"/>
        <w:gridCol w:w="390"/>
        <w:gridCol w:w="4160"/>
      </w:tblGrid>
      <w:tr w:rsidR="004661A4" w:rsidTr="004661A4">
        <w:trPr>
          <w:tblCellSpacing w:w="0" w:type="dxa"/>
        </w:trPr>
        <w:tc>
          <w:tcPr>
            <w:tcW w:w="2445" w:type="pct"/>
          </w:tcPr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page1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ПРИНЯТО</w:t>
            </w:r>
          </w:p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педагогическим советом </w:t>
            </w:r>
          </w:p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ротокол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1 от </w:t>
            </w:r>
          </w:p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9" w:type="pct"/>
          </w:tcPr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36" w:type="pct"/>
            <w:hideMark/>
          </w:tcPr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УТВЕРЖДАЮ</w:t>
            </w:r>
          </w:p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им. Г. Тукая» ________  </w:t>
            </w:r>
            <w:r w:rsidR="005351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Э.Р.Исламова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661A4" w:rsidRDefault="004661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Введено в действие приказом  </w:t>
            </w:r>
          </w:p>
          <w:p w:rsidR="004661A4" w:rsidRDefault="004661A4" w:rsidP="00385CF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</w:p>
        </w:tc>
      </w:tr>
    </w:tbl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 w:rsidP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План работы школьного самоуправления </w:t>
      </w:r>
    </w:p>
    <w:p w:rsidR="009F01E9" w:rsidRDefault="009F01E9" w:rsidP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 w:rsidP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МБОУ “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Муслюмовской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 xml:space="preserve"> СОШ </w:t>
      </w:r>
      <w:proofErr w:type="spellStart"/>
      <w:r>
        <w:rPr>
          <w:rFonts w:ascii="Times New Roman" w:eastAsia="Times New Roman" w:hAnsi="Times New Roman" w:cs="Times New Roman"/>
          <w:b/>
          <w:sz w:val="28"/>
        </w:rPr>
        <w:t>им.Г.Тукая</w:t>
      </w:r>
      <w:proofErr w:type="spellEnd"/>
      <w:r>
        <w:rPr>
          <w:rFonts w:ascii="Times New Roman" w:eastAsia="Times New Roman" w:hAnsi="Times New Roman" w:cs="Times New Roman"/>
          <w:b/>
          <w:sz w:val="28"/>
        </w:rPr>
        <w:t>”</w:t>
      </w:r>
    </w:p>
    <w:p w:rsidR="009F01E9" w:rsidRDefault="009F01E9" w:rsidP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 w:rsidP="009F01E9">
      <w:pPr>
        <w:tabs>
          <w:tab w:val="left" w:pos="8378"/>
          <w:tab w:val="left" w:pos="9088"/>
        </w:tabs>
        <w:spacing w:after="0" w:line="240" w:lineRule="auto"/>
        <w:ind w:right="3257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на 20</w:t>
      </w:r>
      <w:r w:rsidR="00731F9F">
        <w:rPr>
          <w:rFonts w:ascii="Times New Roman" w:eastAsia="Times New Roman" w:hAnsi="Times New Roman" w:cs="Times New Roman"/>
          <w:b/>
          <w:sz w:val="28"/>
          <w:lang w:val="tt-RU"/>
        </w:rPr>
        <w:t>2</w:t>
      </w:r>
      <w:r w:rsidR="005351AB">
        <w:rPr>
          <w:rFonts w:ascii="Times New Roman" w:eastAsia="Times New Roman" w:hAnsi="Times New Roman" w:cs="Times New Roman"/>
          <w:b/>
          <w:sz w:val="28"/>
          <w:lang w:val="tt-RU"/>
        </w:rPr>
        <w:t>2</w:t>
      </w:r>
      <w:r>
        <w:rPr>
          <w:rFonts w:ascii="Times New Roman" w:eastAsia="Times New Roman" w:hAnsi="Times New Roman" w:cs="Times New Roman"/>
          <w:b/>
          <w:sz w:val="28"/>
        </w:rPr>
        <w:t>– 20</w:t>
      </w:r>
      <w:r>
        <w:rPr>
          <w:rFonts w:ascii="Times New Roman" w:eastAsia="Times New Roman" w:hAnsi="Times New Roman" w:cs="Times New Roman"/>
          <w:b/>
          <w:sz w:val="28"/>
          <w:lang w:val="tt-RU"/>
        </w:rPr>
        <w:t>2</w:t>
      </w:r>
      <w:r w:rsidR="005351AB">
        <w:rPr>
          <w:rFonts w:ascii="Times New Roman" w:eastAsia="Times New Roman" w:hAnsi="Times New Roman" w:cs="Times New Roman"/>
          <w:b/>
          <w:sz w:val="28"/>
          <w:lang w:val="tt-RU"/>
        </w:rPr>
        <w:t>3</w:t>
      </w:r>
      <w:r>
        <w:rPr>
          <w:rFonts w:ascii="Times New Roman" w:eastAsia="Times New Roman" w:hAnsi="Times New Roman" w:cs="Times New Roman"/>
          <w:b/>
          <w:sz w:val="28"/>
        </w:rPr>
        <w:t xml:space="preserve"> учебный год</w:t>
      </w:r>
    </w:p>
    <w:p w:rsidR="009F01E9" w:rsidRDefault="009F01E9" w:rsidP="009F01E9">
      <w:pPr>
        <w:spacing w:after="0" w:line="240" w:lineRule="auto"/>
        <w:ind w:right="3257"/>
        <w:rPr>
          <w:rFonts w:ascii="Times New Roman" w:eastAsia="Times New Roman" w:hAnsi="Times New Roman" w:cs="Times New Roman"/>
          <w:b/>
          <w:sz w:val="32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9F01E9" w:rsidRDefault="009F01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6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19"/>
        <w:gridCol w:w="6224"/>
      </w:tblGrid>
      <w:tr w:rsidR="00D2716F" w:rsidTr="009F01E9"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Направление воспитательной работы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Задачи работы по данному направлению </w:t>
            </w:r>
          </w:p>
        </w:tc>
      </w:tr>
      <w:tr w:rsidR="00D2716F" w:rsidTr="009F01E9"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u w:val="single"/>
              </w:rPr>
              <w:t>«Личностное развитие»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8"/>
              </w:rPr>
              <w:t>Первый аспект: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Творческое развитие.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</w:rPr>
              <w:t>Второй аспект: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Популяризация ЗОЖ.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</w:rPr>
            </w:pPr>
            <w:r>
              <w:rPr>
                <w:rFonts w:ascii="Times New Roman" w:eastAsia="Times New Roman" w:hAnsi="Times New Roman" w:cs="Times New Roman"/>
                <w:i/>
                <w:sz w:val="28"/>
              </w:rPr>
              <w:t xml:space="preserve">Третий аспект: 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Популяризация профессий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стимулирование творческой активности школьников; </w:t>
            </w:r>
          </w:p>
          <w:p w:rsidR="00D2716F" w:rsidRDefault="004364F7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предоставление возможности школьникам проявить себя, реализовать свой потенциал и получить признание; </w:t>
            </w:r>
          </w:p>
          <w:p w:rsidR="00D2716F" w:rsidRDefault="004364F7">
            <w:pPr>
              <w:numPr>
                <w:ilvl w:val="0"/>
                <w:numId w:val="2"/>
              </w:numPr>
              <w:spacing w:after="0" w:line="240" w:lineRule="auto"/>
              <w:ind w:left="360" w:hanging="41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координация воспитательных усилий на разных этапах творческого процесса; </w:t>
            </w:r>
          </w:p>
          <w:p w:rsidR="00D2716F" w:rsidRDefault="004364F7">
            <w:pPr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контроль реализации творческого развития школьников. 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numPr>
                <w:ilvl w:val="0"/>
                <w:numId w:val="3"/>
              </w:numPr>
              <w:spacing w:after="0" w:line="240" w:lineRule="auto"/>
              <w:ind w:left="58" w:firstLine="283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формирование у учащихся позитивного отношения к здоровому образу жизни; </w:t>
            </w:r>
          </w:p>
          <w:p w:rsidR="00D2716F" w:rsidRDefault="004364F7">
            <w:pPr>
              <w:numPr>
                <w:ilvl w:val="0"/>
                <w:numId w:val="3"/>
              </w:numPr>
              <w:spacing w:after="0" w:line="240" w:lineRule="auto"/>
              <w:ind w:left="58" w:firstLine="283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присвоение созидающей здоровье философии; </w:t>
            </w:r>
          </w:p>
          <w:p w:rsidR="00D2716F" w:rsidRDefault="004364F7">
            <w:pPr>
              <w:numPr>
                <w:ilvl w:val="0"/>
                <w:numId w:val="3"/>
              </w:numPr>
              <w:spacing w:after="0" w:line="240" w:lineRule="auto"/>
              <w:ind w:left="58" w:firstLine="283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факторам. 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numPr>
                <w:ilvl w:val="0"/>
                <w:numId w:val="4"/>
              </w:numPr>
              <w:spacing w:after="0" w:line="240" w:lineRule="auto"/>
              <w:ind w:left="415" w:hanging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стимулирование и мотивация школьников к личностному развитию, расширению кругозора в многообразие профессий; </w:t>
            </w:r>
          </w:p>
          <w:p w:rsidR="00D2716F" w:rsidRDefault="004364F7">
            <w:pPr>
              <w:numPr>
                <w:ilvl w:val="0"/>
                <w:numId w:val="4"/>
              </w:numPr>
              <w:spacing w:after="0" w:line="240" w:lineRule="auto"/>
              <w:ind w:left="415" w:hanging="36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формирование у школьников универсальных компетенций, способствующих эффективности в профессиональной деятельности; </w:t>
            </w:r>
          </w:p>
          <w:p w:rsidR="00D2716F" w:rsidRDefault="004364F7">
            <w:pPr>
              <w:numPr>
                <w:ilvl w:val="0"/>
                <w:numId w:val="4"/>
              </w:numPr>
              <w:spacing w:after="0" w:line="240" w:lineRule="auto"/>
              <w:ind w:left="415" w:hanging="36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формирование у школьников представлений о сферах трудовой деятельности, о карьере и основных закономерностях профессионального развития; </w:t>
            </w:r>
          </w:p>
          <w:p w:rsidR="00D2716F" w:rsidRDefault="004364F7">
            <w:pPr>
              <w:numPr>
                <w:ilvl w:val="0"/>
                <w:numId w:val="4"/>
              </w:numPr>
              <w:spacing w:after="0" w:line="240" w:lineRule="auto"/>
              <w:ind w:left="415" w:hanging="36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способности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к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коммуникации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для решения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задач взаимодействия; </w:t>
            </w:r>
          </w:p>
          <w:p w:rsidR="00D2716F" w:rsidRDefault="004364F7">
            <w:pPr>
              <w:numPr>
                <w:ilvl w:val="0"/>
                <w:numId w:val="4"/>
              </w:numPr>
              <w:spacing w:after="0" w:line="240" w:lineRule="auto"/>
              <w:ind w:left="415" w:hanging="360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способности работать в коллективе. Учитывать и терпимо относиться к этническим, социальным и культурным различиям; </w:t>
            </w:r>
          </w:p>
          <w:p w:rsidR="00D2716F" w:rsidRDefault="004364F7">
            <w:pPr>
              <w:numPr>
                <w:ilvl w:val="0"/>
                <w:numId w:val="4"/>
              </w:numPr>
              <w:spacing w:after="0" w:line="240" w:lineRule="auto"/>
              <w:ind w:left="415" w:hanging="360"/>
            </w:pPr>
            <w:r>
              <w:rPr>
                <w:rFonts w:ascii="Times New Roman" w:eastAsia="Times New Roman" w:hAnsi="Times New Roman" w:cs="Times New Roman"/>
                <w:sz w:val="28"/>
              </w:rPr>
              <w:t>способности к самоорганизации и самообразованию</w:t>
            </w:r>
          </w:p>
        </w:tc>
      </w:tr>
      <w:tr w:rsidR="00D2716F" w:rsidTr="009F01E9"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  <w:u w:val="single"/>
              </w:rPr>
              <w:t xml:space="preserve">«Гражданская активность»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numPr>
                <w:ilvl w:val="0"/>
                <w:numId w:val="5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сохранять и развивать исторически сложившиеся дружеские отношения народов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России, сплачивать в едином федеративном государстве, содействовать развитию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национальных культур и языков РФ </w:t>
            </w:r>
          </w:p>
          <w:p w:rsidR="00D2716F" w:rsidRDefault="004364F7">
            <w:pPr>
              <w:numPr>
                <w:ilvl w:val="0"/>
                <w:numId w:val="6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способствовать формированию активной жизненной позиции школьников; </w:t>
            </w:r>
          </w:p>
          <w:p w:rsidR="00D2716F" w:rsidRDefault="004364F7">
            <w:pPr>
              <w:numPr>
                <w:ilvl w:val="0"/>
                <w:numId w:val="6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формировать у школьников осознанное ценностное отношение к истории своей страны, города, района, народа; </w:t>
            </w:r>
          </w:p>
          <w:p w:rsidR="00D2716F" w:rsidRDefault="004364F7">
            <w:pPr>
              <w:numPr>
                <w:ilvl w:val="0"/>
                <w:numId w:val="6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развивать у детей чувство патриотизма, национальной гордости за свою страну; </w:t>
            </w:r>
          </w:p>
          <w:p w:rsidR="00D2716F" w:rsidRDefault="004364F7">
            <w:pPr>
              <w:numPr>
                <w:ilvl w:val="0"/>
                <w:numId w:val="6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стимулировать социальную деятельность школьников, направленную на оказание посильной помощи нуждающимся категориям населения; </w:t>
            </w:r>
          </w:p>
          <w:p w:rsidR="00D2716F" w:rsidRDefault="004364F7">
            <w:pPr>
              <w:numPr>
                <w:ilvl w:val="0"/>
                <w:numId w:val="6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организовывать акции социальной направленности; </w:t>
            </w:r>
          </w:p>
          <w:p w:rsidR="00D2716F" w:rsidRDefault="004364F7">
            <w:pPr>
              <w:numPr>
                <w:ilvl w:val="0"/>
                <w:numId w:val="6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создать условия для развития детской инициативы; </w:t>
            </w:r>
          </w:p>
          <w:p w:rsidR="00D2716F" w:rsidRDefault="004364F7">
            <w:pPr>
              <w:numPr>
                <w:ilvl w:val="0"/>
                <w:numId w:val="6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оказать помощь и содействие в проведении мероприятий экологической направленности; </w:t>
            </w:r>
          </w:p>
          <w:p w:rsidR="00D2716F" w:rsidRDefault="004364F7">
            <w:pPr>
              <w:numPr>
                <w:ilvl w:val="0"/>
                <w:numId w:val="6"/>
              </w:numPr>
              <w:spacing w:after="0" w:line="240" w:lineRule="auto"/>
              <w:ind w:left="55" w:firstLine="302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активизировать стремление школьников к организации деятельности в рамках работы поисковых отрядов </w:t>
            </w:r>
          </w:p>
        </w:tc>
      </w:tr>
      <w:tr w:rsidR="00D2716F" w:rsidTr="009F01E9"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u w:val="single"/>
              </w:rPr>
              <w:lastRenderedPageBreak/>
              <w:t xml:space="preserve">«Военно-патриотическое» 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numPr>
                <w:ilvl w:val="0"/>
                <w:numId w:val="7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совместно с ответственными педагогами сформировать школьную систему нормативно-правового обеспечения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деятельности в области военно-патриотического воспитания; </w:t>
            </w:r>
          </w:p>
          <w:p w:rsidR="00D2716F" w:rsidRDefault="004364F7">
            <w:pPr>
              <w:numPr>
                <w:ilvl w:val="0"/>
                <w:numId w:val="8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организовать работу военно-патриотического клуба на базе ОО и вовлечь в нее детей; </w:t>
            </w:r>
          </w:p>
          <w:p w:rsidR="00D2716F" w:rsidRDefault="004364F7">
            <w:pPr>
              <w:numPr>
                <w:ilvl w:val="0"/>
                <w:numId w:val="8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организовать профильные события, направленные на повышение интереса у детей к службе в силовых подразделениях, в том числе военных сборов, военно-спортивных игр,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соревнований, акций; </w:t>
            </w:r>
          </w:p>
          <w:p w:rsidR="00D2716F" w:rsidRDefault="004364F7">
            <w:pPr>
              <w:numPr>
                <w:ilvl w:val="0"/>
                <w:numId w:val="9"/>
              </w:numPr>
              <w:spacing w:after="0" w:line="240" w:lineRule="auto"/>
              <w:ind w:left="55" w:firstLine="302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организовать проведение образовательных программ – интерактивных игр, семинаров, мастер- классов, открытых лекториев, встреч с интересными людьми, Героями нашего государства и ветеранами; </w:t>
            </w:r>
          </w:p>
          <w:p w:rsidR="00D2716F" w:rsidRDefault="004364F7">
            <w:pPr>
              <w:numPr>
                <w:ilvl w:val="0"/>
                <w:numId w:val="9"/>
              </w:numPr>
              <w:spacing w:after="0" w:line="240" w:lineRule="auto"/>
              <w:ind w:left="55" w:firstLine="302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обеспечить координацию военно-патриотической деятельности школы с общественными объединениями и государственными организациями в рамках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социального партнерства. </w:t>
            </w:r>
          </w:p>
        </w:tc>
      </w:tr>
      <w:tr w:rsidR="00D2716F" w:rsidTr="009F01E9">
        <w:tc>
          <w:tcPr>
            <w:tcW w:w="3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spacing w:after="0" w:line="240" w:lineRule="auto"/>
              <w:ind w:right="18"/>
            </w:pPr>
            <w:r>
              <w:rPr>
                <w:rFonts w:ascii="Times New Roman" w:eastAsia="Times New Roman" w:hAnsi="Times New Roman" w:cs="Times New Roman"/>
                <w:sz w:val="28"/>
                <w:u w:val="single"/>
              </w:rPr>
              <w:lastRenderedPageBreak/>
              <w:t>«Информационно-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u w:val="single"/>
              </w:rPr>
              <w:t>медийное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u w:val="single"/>
              </w:rPr>
              <w:t xml:space="preserve">» </w:t>
            </w:r>
          </w:p>
        </w:tc>
        <w:tc>
          <w:tcPr>
            <w:tcW w:w="6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78" w:type="dxa"/>
              <w:right w:w="78" w:type="dxa"/>
            </w:tcMar>
          </w:tcPr>
          <w:p w:rsidR="00D2716F" w:rsidRDefault="004364F7">
            <w:pPr>
              <w:numPr>
                <w:ilvl w:val="0"/>
                <w:numId w:val="10"/>
              </w:numPr>
              <w:spacing w:after="0" w:line="240" w:lineRule="auto"/>
              <w:ind w:left="55" w:firstLine="302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разработать и реализовать модели многофункциональной системы 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медийный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центр для реализации системы 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медийного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взаимодействия участников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РДШ; </w:t>
            </w:r>
          </w:p>
          <w:p w:rsidR="00D2716F" w:rsidRDefault="004364F7">
            <w:pPr>
              <w:numPr>
                <w:ilvl w:val="0"/>
                <w:numId w:val="11"/>
              </w:numPr>
              <w:spacing w:after="0" w:line="240" w:lineRule="auto"/>
              <w:ind w:left="55" w:firstLine="302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апробировать индикаторы и критерии оценки деятельности 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медийного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направления РДШ; </w:t>
            </w:r>
          </w:p>
          <w:p w:rsidR="00D2716F" w:rsidRDefault="004364F7">
            <w:pPr>
              <w:numPr>
                <w:ilvl w:val="0"/>
                <w:numId w:val="11"/>
              </w:numPr>
              <w:spacing w:after="0" w:line="240" w:lineRule="auto"/>
              <w:ind w:left="55" w:firstLine="302"/>
            </w:pPr>
            <w:r>
              <w:rPr>
                <w:rFonts w:ascii="Times New Roman" w:eastAsia="Times New Roman" w:hAnsi="Times New Roman" w:cs="Times New Roman"/>
                <w:sz w:val="28"/>
              </w:rPr>
              <w:t>создать систему взаимодействия с 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медийными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партнерами. </w:t>
            </w:r>
          </w:p>
        </w:tc>
      </w:tr>
    </w:tbl>
    <w:p w:rsidR="00D2716F" w:rsidRDefault="004364F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D2716F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Ожидаемые результаты: </w:t>
      </w:r>
    </w:p>
    <w:p w:rsidR="00D2716F" w:rsidRDefault="004364F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Воспитание гражданственности, патриотизма, социальной ответственности и компетентности; </w:t>
      </w:r>
    </w:p>
    <w:p w:rsidR="00D2716F" w:rsidRDefault="004364F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самоорганизация на уровне здорового образа жизни; </w:t>
      </w:r>
    </w:p>
    <w:p w:rsidR="00D2716F" w:rsidRDefault="004364F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развитие системы Российского движения школьников; </w:t>
      </w:r>
    </w:p>
    <w:p w:rsidR="00D2716F" w:rsidRDefault="004364F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личностный рост участников; </w:t>
      </w:r>
    </w:p>
    <w:p w:rsidR="00D2716F" w:rsidRDefault="004364F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творческого отношения к образованию, труду, жизни, подготовка к сознательному выбору профессии; </w:t>
      </w:r>
    </w:p>
    <w:p w:rsidR="00D2716F" w:rsidRDefault="004364F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- формирование ценностного отношения к здоровью и здоровому образу жизни; </w:t>
      </w:r>
    </w:p>
    <w:p w:rsidR="00D2716F" w:rsidRDefault="004364F7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- развитие мотивации личности к познанию и творчеству.</w:t>
      </w: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4364F7" w:rsidRPr="004364F7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val="tt-RU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0"/>
        <w:gridCol w:w="4394"/>
        <w:gridCol w:w="2977"/>
      </w:tblGrid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Дата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Название события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E72D9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Направление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1 сентября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День знаний.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Личностное развитие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5 октября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День Учителя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Личностное развитие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2-ая неделя октября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Выборы в органы ученического самоуправления общеобразовательных организаций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Гражданская активность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29 октября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День рождения РДШ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Личностное развитие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4 ноября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День Народного единства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Гражданская активность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9 декабря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День героев Отечества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Военно-патриотическое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12 декабря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День Конституции России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Гражданская активность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8 февраля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Неделя научного творчества; 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День Российской науки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Личностное развитие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23 февраля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День Защитника Отечества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Военно-патриотическое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Первое воскресенье марта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Неделя школьных 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медийных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центров; 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Международный день детского телевидения и радиовещания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>медийное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 направление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3-я неделя марта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Единый день профориентации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Личностное развитие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7 апреля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Неделя Здоровья 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Всемирный День здоровья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Личностное развитие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12 апреля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День космонавтики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Гражданская активность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9 мая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День Победы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Военно-патриотическое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1 июня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День защиты детей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Личностное развитие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12 июня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День России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Гражданская активность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8 июля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День семьи, любви и верности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Гражданская активность </w:t>
            </w:r>
          </w:p>
        </w:tc>
      </w:tr>
      <w:tr w:rsidR="00D2716F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22 августа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День Государственного флага Российской Федерации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</w:rPr>
              <w:t xml:space="preserve">Гражданская активность </w:t>
            </w:r>
          </w:p>
        </w:tc>
      </w:tr>
    </w:tbl>
    <w:p w:rsidR="00D2716F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Календарь дней единых действий Российского движения школьников</w:t>
      </w:r>
    </w:p>
    <w:p w:rsidR="00D2716F" w:rsidRDefault="00D2716F">
      <w:pPr>
        <w:spacing w:after="0" w:line="240" w:lineRule="auto"/>
        <w:rPr>
          <w:rFonts w:ascii="Cambria" w:eastAsia="Cambria" w:hAnsi="Cambria" w:cs="Cambria"/>
          <w:b/>
          <w:sz w:val="28"/>
        </w:rPr>
      </w:pPr>
    </w:p>
    <w:p w:rsidR="00D2716F" w:rsidRDefault="00D2716F">
      <w:pPr>
        <w:spacing w:after="0" w:line="240" w:lineRule="auto"/>
        <w:rPr>
          <w:rFonts w:ascii="Cambria" w:eastAsia="Cambria" w:hAnsi="Cambria" w:cs="Cambria"/>
          <w:b/>
          <w:sz w:val="28"/>
        </w:rPr>
      </w:pPr>
    </w:p>
    <w:p w:rsidR="00D2716F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lastRenderedPageBreak/>
        <w:t>СЕНТЯБРЬ</w:t>
      </w: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27"/>
        <w:gridCol w:w="1650"/>
        <w:gridCol w:w="2262"/>
        <w:gridCol w:w="2434"/>
      </w:tblGrid>
      <w:tr w:rsidR="00D2716F">
        <w:trPr>
          <w:trHeight w:val="1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Pr="005D109F" w:rsidRDefault="005D109F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Pr="005D109F" w:rsidRDefault="005D10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E72D92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Направление деятельности </w:t>
            </w:r>
          </w:p>
        </w:tc>
      </w:tr>
      <w:tr w:rsidR="00D2716F">
        <w:trPr>
          <w:trHeight w:val="1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Праздник «День Знаний»</w:t>
            </w:r>
          </w:p>
          <w:p w:rsidR="00D2716F" w:rsidRDefault="004364F7" w:rsidP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асы: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«Час безопасности»</w:t>
            </w:r>
          </w:p>
          <w:p w:rsidR="00D2716F" w:rsidRDefault="004364F7">
            <w:pPr>
              <w:spacing w:after="1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«Помнить, чтобы жить» (в память        событий в Беслане) </w:t>
            </w:r>
          </w:p>
          <w:p w:rsidR="00D2716F" w:rsidRPr="004364F7" w:rsidRDefault="004364F7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3) Беседы в классах по ПДД</w:t>
            </w: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 xml:space="preserve"> с участием Ситдиковой А.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З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 по УВР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ук.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Гражданская активность </w:t>
            </w:r>
          </w:p>
        </w:tc>
      </w:tr>
      <w:tr w:rsidR="00D2716F"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Посвящение в Первоклассники</w:t>
            </w:r>
          </w:p>
          <w:p w:rsidR="00D2716F" w:rsidRDefault="004364F7" w:rsidP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Выставка рисунков “Золотая осень”</w:t>
            </w:r>
          </w:p>
          <w:p w:rsidR="00D2716F" w:rsidRDefault="004364F7" w:rsidP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Подготовка к празднованию Дня Учителя и Дня пожилого человека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2-4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классные руководители 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Pr="002F47B3" w:rsidRDefault="004364F7" w:rsidP="002F47B3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активисты </w:t>
            </w:r>
            <w:r w:rsidR="002F47B3">
              <w:rPr>
                <w:rFonts w:ascii="Times New Roman" w:eastAsia="Times New Roman" w:hAnsi="Times New Roman" w:cs="Times New Roman"/>
                <w:sz w:val="28"/>
                <w:lang w:val="tt-RU"/>
              </w:rPr>
              <w:t>ШУС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F2812">
        <w:trPr>
          <w:trHeight w:val="2707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Конкурс поделок из природного материала:</w:t>
            </w:r>
          </w:p>
          <w:p w:rsidR="00D2716F" w:rsidRDefault="004364F7" w:rsidP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З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олотая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осень»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классные руководители  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«Веселые старты»   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“Мини-футбол»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1-4 классы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5-8 класс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Учителя   физкультуры,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  <w:proofErr w:type="spellEnd"/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Личностное развитие (популяризация ЗОЖ) </w:t>
            </w:r>
          </w:p>
        </w:tc>
      </w:tr>
      <w:tr w:rsidR="00D2716F"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1.Организация дежурства по школе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2.Кл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ас: «В мире профессий»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</w:rPr>
              <w:t>– 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5-8 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директора,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  <w:proofErr w:type="spellEnd"/>
          </w:p>
          <w:p w:rsidR="00D2716F" w:rsidRDefault="004364F7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  <w:proofErr w:type="spellEnd"/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</w:tc>
      </w:tr>
      <w:tr w:rsidR="00D2716F">
        <w:trPr>
          <w:trHeight w:val="1"/>
        </w:trPr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1.Выставка рисунков «Мир моей семьи»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2.Конкурс стихов «</w:t>
            </w:r>
            <w:r w:rsidR="008B715C">
              <w:rPr>
                <w:rFonts w:ascii="Times New Roman" w:eastAsia="Times New Roman" w:hAnsi="Times New Roman" w:cs="Times New Roman"/>
                <w:sz w:val="28"/>
                <w:lang w:val="tt-RU"/>
              </w:rPr>
              <w:t>Счастливое детство</w:t>
            </w:r>
            <w:r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2.Круглый стол «Семья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и семейные ценности»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1-</w:t>
            </w: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5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7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8</w:t>
            </w:r>
            <w:r>
              <w:rPr>
                <w:rFonts w:ascii="Times New Roman" w:eastAsia="Times New Roman" w:hAnsi="Times New Roman" w:cs="Times New Roman"/>
                <w:sz w:val="28"/>
              </w:rPr>
              <w:t>-11 классы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Кл. рук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., 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организаторы</w:t>
            </w: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</w:t>
            </w:r>
          </w:p>
        </w:tc>
      </w:tr>
      <w:tr w:rsidR="00D2716F"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1) Классные часы «Планирование работы класса на 20</w:t>
            </w:r>
            <w:r w:rsidR="002F47B3">
              <w:rPr>
                <w:rFonts w:ascii="Times New Roman" w:eastAsia="Times New Roman" w:hAnsi="Times New Roman" w:cs="Times New Roman"/>
                <w:sz w:val="28"/>
                <w:lang w:val="tt-RU"/>
              </w:rPr>
              <w:t>21</w:t>
            </w:r>
            <w:r>
              <w:rPr>
                <w:rFonts w:ascii="Times New Roman" w:eastAsia="Times New Roman" w:hAnsi="Times New Roman" w:cs="Times New Roman"/>
                <w:sz w:val="28"/>
              </w:rPr>
              <w:t>-</w:t>
            </w:r>
            <w:r w:rsidR="002F47B3">
              <w:rPr>
                <w:rFonts w:ascii="Times New Roman" w:eastAsia="Times New Roman" w:hAnsi="Times New Roman" w:cs="Times New Roman"/>
                <w:sz w:val="28"/>
                <w:lang w:val="tt-RU"/>
              </w:rPr>
              <w:t xml:space="preserve">22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уч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од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»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2) Выборы активов в классах</w:t>
            </w:r>
            <w:r w:rsidR="00570B3F">
              <w:rPr>
                <w:rFonts w:ascii="Times New Roman" w:eastAsia="Times New Roman" w:hAnsi="Times New Roman" w:cs="Times New Roman"/>
                <w:sz w:val="28"/>
              </w:rPr>
              <w:t xml:space="preserve"> и </w:t>
            </w:r>
            <w:proofErr w:type="gramStart"/>
            <w:r w:rsidR="00570B3F">
              <w:rPr>
                <w:rFonts w:ascii="Times New Roman" w:eastAsia="Times New Roman" w:hAnsi="Times New Roman" w:cs="Times New Roman"/>
                <w:sz w:val="28"/>
              </w:rPr>
              <w:t>школьное</w:t>
            </w:r>
            <w:proofErr w:type="gramEnd"/>
            <w:r w:rsidR="00570B3F">
              <w:rPr>
                <w:rFonts w:ascii="Times New Roman" w:eastAsia="Times New Roman" w:hAnsi="Times New Roman" w:cs="Times New Roman"/>
                <w:sz w:val="28"/>
              </w:rPr>
              <w:t xml:space="preserve"> УС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3) Прием новых членов в волонтерский отряд</w:t>
            </w:r>
          </w:p>
          <w:p w:rsidR="00D2716F" w:rsidRDefault="004364F7" w:rsidP="009F01E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4) Прием учащихся школы в члены </w:t>
            </w:r>
            <w:r w:rsidR="009F01E9">
              <w:rPr>
                <w:rFonts w:ascii="Times New Roman" w:eastAsia="Times New Roman" w:hAnsi="Times New Roman" w:cs="Times New Roman"/>
                <w:sz w:val="28"/>
              </w:rPr>
              <w:t xml:space="preserve">наследников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2-11 класс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  <w:proofErr w:type="spellEnd"/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  <w:proofErr w:type="spellEnd"/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педагог-организатор,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>
        <w:tc>
          <w:tcPr>
            <w:tcW w:w="3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Информация о деятельности на сайт  школы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</w:tbl>
    <w:p w:rsidR="00653593" w:rsidRDefault="00653593">
      <w:pPr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D2716F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ОКТЯБРЬ</w:t>
      </w: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5"/>
        <w:gridCol w:w="1699"/>
        <w:gridCol w:w="2255"/>
        <w:gridCol w:w="2434"/>
      </w:tblGrid>
      <w:tr w:rsidR="005D109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 w:rsidP="007C4E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D109F" w:rsidRDefault="005D10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Направление воспитательной работы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1) Акция «Открытка ветерану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. труда»</w:t>
            </w:r>
          </w:p>
          <w:p w:rsidR="00D2716F" w:rsidRDefault="004364F7">
            <w:pPr>
              <w:spacing w:after="49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2) Поздравление ветеранов педагогического труда, ветеранов ВОВ. </w:t>
            </w:r>
          </w:p>
          <w:p w:rsidR="00D2716F" w:rsidRDefault="004364F7" w:rsidP="004364F7">
            <w:pPr>
              <w:spacing w:after="49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3) 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ас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1-4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классы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Зам. директора по ВР, педагог-организатор, классные руководители, </w:t>
            </w:r>
          </w:p>
          <w:p w:rsidR="00D2716F" w:rsidRDefault="004364F7" w:rsidP="002F47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активисты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1) День учителя. Праздничная акция для учителей.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2) Концерт ко Дню учителя: «С любовью к Вам, Учителя!»</w:t>
            </w:r>
          </w:p>
          <w:p w:rsidR="00D2716F" w:rsidRDefault="004364F7">
            <w:pPr>
              <w:spacing w:after="51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3) «Посвящение в пятиклассники» 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4) Благотворительная осенняя ярмарка      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Для учителей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8-11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5-11 классы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Зам. директора по ВР, педагог-организатор, классные руководители,</w:t>
            </w:r>
          </w:p>
          <w:p w:rsidR="00D2716F" w:rsidRPr="002F47B3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активисты </w:t>
            </w:r>
            <w:r w:rsidR="002F47B3">
              <w:rPr>
                <w:rFonts w:ascii="Times New Roman" w:eastAsia="Times New Roman" w:hAnsi="Times New Roman" w:cs="Times New Roman"/>
                <w:sz w:val="28"/>
                <w:lang w:val="tt-RU"/>
              </w:rPr>
              <w:t>ШУС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Зам. директора по ВР, педагог-организатор, классные руководители,</w:t>
            </w:r>
          </w:p>
          <w:p w:rsidR="00D2716F" w:rsidRPr="002F47B3" w:rsidRDefault="004364F7" w:rsidP="002F47B3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активисты </w:t>
            </w:r>
            <w:r w:rsidR="002F47B3">
              <w:rPr>
                <w:rFonts w:ascii="Times New Roman" w:eastAsia="Times New Roman" w:hAnsi="Times New Roman" w:cs="Times New Roman"/>
                <w:sz w:val="28"/>
                <w:lang w:val="tt-RU"/>
              </w:rPr>
              <w:t>ШУС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D109F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 Акция «Чистый школьный двор»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 по ВР, педагог-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организатор, классные руководители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День Здоровья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1- 11 класс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Учителя физкультуры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ЗОЖ)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Рейд «Генеральная уборка классов перед каникулами»</w:t>
            </w:r>
          </w:p>
          <w:p w:rsidR="00D2716F" w:rsidRDefault="004364F7" w:rsidP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2) Разработка и защита социальных проектов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 – 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9-11 класс</w:t>
            </w: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 по ВР, соц. педагог, классные руководители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</w:tc>
      </w:tr>
      <w:tr w:rsidR="00D2716F" w:rsidTr="005D109F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1)  Заседание Совета </w:t>
            </w:r>
            <w:r w:rsidR="00570B3F">
              <w:rPr>
                <w:rFonts w:ascii="Times New Roman" w:eastAsia="Times New Roman" w:hAnsi="Times New Roman" w:cs="Times New Roman"/>
                <w:sz w:val="28"/>
              </w:rPr>
              <w:t>УС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:rsidR="00D2716F" w:rsidRDefault="004364F7" w:rsidP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2) Акция «От сердца к сердцу» (посещение воспитанников подшефного д/с </w:t>
            </w: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Милэшкэй</w:t>
            </w:r>
            <w:r>
              <w:rPr>
                <w:rFonts w:ascii="Times New Roman" w:eastAsia="Times New Roman" w:hAnsi="Times New Roman" w:cs="Times New Roman"/>
                <w:sz w:val="28"/>
              </w:rPr>
              <w:t>)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 по ВР, педагог-организатор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Ведение информационной ленты на сайте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</w:tbl>
    <w:p w:rsidR="00D2716F" w:rsidRDefault="00D2716F">
      <w:pPr>
        <w:tabs>
          <w:tab w:val="left" w:pos="300"/>
        </w:tabs>
        <w:spacing w:after="0" w:line="240" w:lineRule="auto"/>
        <w:jc w:val="center"/>
        <w:rPr>
          <w:rFonts w:ascii="Cambria" w:eastAsia="Cambria" w:hAnsi="Cambria" w:cs="Cambria"/>
          <w:b/>
          <w:sz w:val="28"/>
        </w:rPr>
      </w:pPr>
    </w:p>
    <w:p w:rsidR="00D2716F" w:rsidRDefault="004364F7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НОЯБРЬ</w:t>
      </w: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02"/>
        <w:gridCol w:w="1697"/>
        <w:gridCol w:w="2240"/>
        <w:gridCol w:w="2434"/>
      </w:tblGrid>
      <w:tr w:rsidR="005D109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 w:rsidP="007C4E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D109F" w:rsidRDefault="005D10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Направление воспитательной работы</w:t>
            </w:r>
          </w:p>
        </w:tc>
      </w:tr>
      <w:tr w:rsidR="00D2716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ас «День народного единства» (4 ноября)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2)  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асы: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«Наш школьный дом»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«Твоя безопасность»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1-4 классы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7C4EC9" w:rsidRDefault="004364F7" w:rsidP="007C4EC9">
            <w:pPr>
              <w:spacing w:after="0" w:line="240" w:lineRule="auto"/>
              <w:ind w:left="44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7C4EC9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Мероприятия ко дню Матери «Слово о матери» (27 ноября – День матери).</w:t>
            </w:r>
          </w:p>
          <w:p w:rsidR="007C4EC9" w:rsidRDefault="007C4EC9" w:rsidP="007C4E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C4EC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видеороликов и рисунков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ко дню мам</w:t>
            </w:r>
          </w:p>
          <w:p w:rsidR="007C4EC9" w:rsidRPr="007C4EC9" w:rsidRDefault="007C4EC9" w:rsidP="007C4EC9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рисунков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“Буду бдительном на льду”</w:t>
            </w:r>
            <w:bookmarkStart w:id="1" w:name="_GoBack"/>
            <w:bookmarkEnd w:id="1"/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2F47B3" w:rsidRDefault="004364F7" w:rsidP="002F47B3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Зам. директора по ВР, педагог-организатор, классные руководители, активисты </w:t>
            </w:r>
            <w:r w:rsidR="002F47B3">
              <w:rPr>
                <w:rFonts w:ascii="Times New Roman" w:eastAsia="Times New Roman" w:hAnsi="Times New Roman" w:cs="Times New Roman"/>
                <w:sz w:val="28"/>
                <w:lang w:val="tt-RU"/>
              </w:rPr>
              <w:t>ШУС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Акция «</w:t>
            </w: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Чистая школа”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1-11классы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4B5C3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Активисты </w:t>
            </w:r>
            <w:r w:rsidR="004B5C3F">
              <w:rPr>
                <w:rFonts w:ascii="Times New Roman" w:eastAsia="Times New Roman" w:hAnsi="Times New Roman" w:cs="Times New Roman"/>
                <w:sz w:val="28"/>
              </w:rPr>
              <w:t xml:space="preserve"> 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Классные часы об этике, о здоровом образе жизни.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 – 11 класс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ВР, классные руководители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ЗОЖ)</w:t>
            </w:r>
          </w:p>
        </w:tc>
      </w:tr>
      <w:tr w:rsidR="00D2716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Экскурсия для старшеклассников в центр занятости населения.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9- 11 класс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ук.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</w:tc>
      </w:tr>
      <w:tr w:rsidR="00D2716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1. Выставка рисунков ко Дню матери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2. Выставка фотографий ко Дню Матери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1-4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 – 11 классы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Зам. директора по ВР, педагог-организатор, классные руководители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Неделя интеллектуальных игр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2) Устный журнал «Правила движения знай, как таблицу умножения»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1-4 классы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волонтеры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c>
          <w:tcPr>
            <w:tcW w:w="3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Ведение информационной ленты на официальном сайте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</w:tbl>
    <w:p w:rsidR="00D2716F" w:rsidRDefault="00D2716F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D2716F" w:rsidRDefault="004364F7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ДЕКАБРЬ</w:t>
      </w: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4"/>
        <w:gridCol w:w="1696"/>
        <w:gridCol w:w="2259"/>
        <w:gridCol w:w="2434"/>
      </w:tblGrid>
      <w:tr w:rsidR="005D109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 w:rsidP="007C4E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D109F" w:rsidRDefault="005D10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Направление воспитательной работы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Классные часы «Главный закон государства. Что я знаю о Конституции»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2) Уроки мужества «День Героев Отечества»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 по ВР, педагог-организатор, классные руководители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Конкурс: «Новогодняя игрушка»</w:t>
            </w:r>
          </w:p>
          <w:p w:rsidR="00D2716F" w:rsidRDefault="004364F7">
            <w:pPr>
              <w:spacing w:after="5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2) Новогодние праздники: </w:t>
            </w:r>
          </w:p>
          <w:p w:rsidR="00D2716F" w:rsidRDefault="004364F7">
            <w:pPr>
              <w:spacing w:after="5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«Праздник елки »</w:t>
            </w:r>
          </w:p>
          <w:p w:rsidR="00D2716F" w:rsidRDefault="004364F7">
            <w:pPr>
              <w:spacing w:after="5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«Путешествие в новогоднюю сказку». </w:t>
            </w:r>
          </w:p>
          <w:p w:rsidR="00D2716F" w:rsidRDefault="004364F7">
            <w:pPr>
              <w:spacing w:after="47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Дискотека «Новогоднее шоу». 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3) Конкурс новогодних игрушек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1-4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1 - 4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5 - 8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5-7 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2F47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Зам. директора по ВР, педагог-организатор, классные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руководители, </w:t>
            </w:r>
            <w:r w:rsidR="002F47B3">
              <w:rPr>
                <w:rFonts w:ascii="Times New Roman" w:eastAsia="Times New Roman" w:hAnsi="Times New Roman" w:cs="Times New Roman"/>
                <w:sz w:val="28"/>
                <w:lang w:val="tt-RU"/>
              </w:rPr>
              <w:t>ШУС</w:t>
            </w:r>
            <w:r>
              <w:rPr>
                <w:rFonts w:ascii="Times New Roman" w:eastAsia="Times New Roman" w:hAnsi="Times New Roman" w:cs="Times New Roman"/>
                <w:sz w:val="28"/>
              </w:rPr>
              <w:t>, социальный педагог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Личностное развитие (творческое развитие)</w:t>
            </w:r>
          </w:p>
        </w:tc>
      </w:tr>
      <w:tr w:rsidR="00D2716F" w:rsidTr="005D109F"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Акция «Покормите птиц зимой»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1-6 класс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классные руководители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1.Соревнования «Даешь лыжню»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2.1 декабря – день борьбы со СПИДом. Беседа с врачом-наркологом «Формула здоровья»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классы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учителя физкультуры.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Социальный педагог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ЗОЖ)</w:t>
            </w:r>
          </w:p>
        </w:tc>
      </w:tr>
      <w:tr w:rsidR="00D2716F" w:rsidTr="005D109F"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1.Конкурс инсценировок «Мастер своего дела» (в мире профессий).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2.Встреча с инспектором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пож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. части «Пиротехника и последствия шалости с пиротехникой».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 – 7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8-10 класс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Педагог-организатор,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. руководители.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</w:tc>
      </w:tr>
      <w:tr w:rsidR="00D2716F" w:rsidTr="005D109F"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Акция «Милосердие» (оказание помощи воспитанникам д/с)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волонтеры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Ведение информационной ленты на официальном сайте 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</w:tbl>
    <w:p w:rsidR="00D2716F" w:rsidRDefault="00D2716F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D2716F" w:rsidRDefault="004364F7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ЯНВАРЬ</w:t>
      </w: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4"/>
        <w:gridCol w:w="1696"/>
        <w:gridCol w:w="2259"/>
        <w:gridCol w:w="2434"/>
      </w:tblGrid>
      <w:tr w:rsidR="005D109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 w:rsidP="007C4E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D109F" w:rsidRDefault="005D10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Направление воспитательной работы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ас «Блокадный Ленинград»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2) Устный журнал «День воинской славы России. Блокадный Ленинград» 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1-4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5-8 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2F47B3">
            <w:pPr>
              <w:spacing w:after="47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Зам. директора по ВР, педагог-организатор, классные руководители, </w:t>
            </w:r>
            <w:r w:rsidR="002F47B3">
              <w:rPr>
                <w:rFonts w:ascii="Times New Roman" w:eastAsia="Times New Roman" w:hAnsi="Times New Roman" w:cs="Times New Roman"/>
                <w:sz w:val="28"/>
                <w:lang w:val="tt-RU"/>
              </w:rPr>
              <w:t>ШУС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социальный педагог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lastRenderedPageBreak/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1) Неделя театра и экскурсий в зимние каникулы.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2) Акция: «Рождество вместе!»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2F47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 по ВР, педагог-организатор, классные руководители, социальный педагог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Акция «Кормушка»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1-4 класс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Спортивный праздник «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Мы-будущие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олимпийцы!»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2) Конкурс агитбригад «Я выбираю здоровый образ жизни!».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1-4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5-9 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Зам. директора по ВР, педагог-организатор, классные руководители, учителя физкультуры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ЗОЖ)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Конкурс мультимедиа презентаций «Профессия моих родителей».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5-8 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Учителя информатики,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уководители</w:t>
            </w:r>
            <w:proofErr w:type="spellEnd"/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Акция «Все на борьбу со снегом!»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волонтеры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Конкурс видеороликов по популяризации ЗОЖ и спорта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2F47B3" w:rsidRDefault="002F47B3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2F47B3">
              <w:rPr>
                <w:rFonts w:ascii="Times New Roman" w:eastAsia="Calibri" w:hAnsi="Times New Roman" w:cs="Times New Roman"/>
                <w:lang w:val="tt-RU"/>
              </w:rPr>
              <w:t>Активисты ШУС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Ведение информационной ленты на официальном сайте 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2F47B3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2F47B3">
              <w:rPr>
                <w:rFonts w:ascii="Times New Roman" w:eastAsia="Calibri" w:hAnsi="Times New Roman" w:cs="Times New Roman"/>
                <w:lang w:val="tt-RU"/>
              </w:rPr>
              <w:t>Активисты ШУС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</w:tbl>
    <w:p w:rsidR="00D2716F" w:rsidRDefault="004364F7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</w:t>
      </w:r>
    </w:p>
    <w:p w:rsidR="00D2716F" w:rsidRDefault="004364F7">
      <w:pPr>
        <w:tabs>
          <w:tab w:val="left" w:pos="52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ФЕВРАЛЬ</w:t>
      </w: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4"/>
        <w:gridCol w:w="1696"/>
        <w:gridCol w:w="2259"/>
        <w:gridCol w:w="2434"/>
      </w:tblGrid>
      <w:tr w:rsidR="005D109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 w:rsidP="007C4E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D109F" w:rsidRDefault="005D109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Направление воспитательной работы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numPr>
                <w:ilvl w:val="0"/>
                <w:numId w:val="14"/>
              </w:numPr>
              <w:spacing w:after="0" w:line="240" w:lineRule="auto"/>
              <w:ind w:left="20" w:hanging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Беседы в классах, посвященные Дню защитников Отечества. </w:t>
            </w:r>
          </w:p>
          <w:p w:rsidR="00D2716F" w:rsidRDefault="004364F7" w:rsidP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Конкурс инсценированной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военно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-п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атриотической песни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3) Смотр песни и строя, в честь дня Защитника Отечества «Служу России».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4) Военно-спортивная игра «Юные защитники России».                                5) Уроки мужества: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«Сталинградская битва» (2 февраля)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«Живая память» (15 февраля)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1-4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5-6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7-8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2F47B3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 Зам. директора по ВР, педагог-организатор, классные руководители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1) Вечер встречи выпускников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11 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Зам. директора по ВР, педагог-организатор,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. руководители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>Конкурс рисунков «Природа горько плачет»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 – 7 классы</w:t>
            </w:r>
          </w:p>
          <w:p w:rsidR="00D2716F" w:rsidRDefault="00D2716F">
            <w:pPr>
              <w:spacing w:after="0" w:line="240" w:lineRule="auto"/>
              <w:jc w:val="both"/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ИЗО</w:t>
            </w:r>
            <w:proofErr w:type="gramEnd"/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1. Соревнования по баскетболу 9-11 классы. 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2. «Веселые старты»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3. Профилактика инфекционных заболеваний.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2-4 класс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1-11классы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ВР, классные руководители,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учителя физкультуры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ЗОЖ)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Экскурсия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агромастер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, полицейский участок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6-7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8-9 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классные руководители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классные руководители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  <w:p w:rsidR="00D2716F" w:rsidRDefault="00D2716F">
            <w:pPr>
              <w:spacing w:after="0" w:line="240" w:lineRule="auto"/>
            </w:pP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1) Заседание Совета РДШ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Актив 5-11 классов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 по ВР, педагог-организатор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Ведение информационной ленты на официальном сайте 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2F47B3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2F47B3">
              <w:rPr>
                <w:rFonts w:ascii="Times New Roman" w:eastAsia="Calibri" w:hAnsi="Times New Roman" w:cs="Times New Roman"/>
                <w:lang w:val="tt-RU"/>
              </w:rPr>
              <w:t>Активисты ШУС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</w:tbl>
    <w:p w:rsidR="00D2716F" w:rsidRDefault="00D2716F">
      <w:pPr>
        <w:tabs>
          <w:tab w:val="left" w:pos="300"/>
        </w:tabs>
        <w:spacing w:after="0" w:line="240" w:lineRule="auto"/>
        <w:rPr>
          <w:rFonts w:ascii="Cambria" w:eastAsia="Cambria" w:hAnsi="Cambria" w:cs="Cambria"/>
          <w:b/>
          <w:sz w:val="28"/>
        </w:rPr>
      </w:pPr>
    </w:p>
    <w:p w:rsidR="00D2716F" w:rsidRDefault="00D2716F">
      <w:pPr>
        <w:tabs>
          <w:tab w:val="left" w:pos="300"/>
        </w:tabs>
        <w:spacing w:after="0" w:line="240" w:lineRule="auto"/>
        <w:rPr>
          <w:rFonts w:ascii="Cambria" w:eastAsia="Cambria" w:hAnsi="Cambria" w:cs="Cambria"/>
          <w:b/>
          <w:sz w:val="28"/>
        </w:rPr>
      </w:pPr>
    </w:p>
    <w:p w:rsidR="00D2716F" w:rsidRDefault="00D2716F">
      <w:pPr>
        <w:tabs>
          <w:tab w:val="left" w:pos="300"/>
        </w:tabs>
        <w:spacing w:after="0" w:line="240" w:lineRule="auto"/>
        <w:rPr>
          <w:rFonts w:ascii="Cambria" w:eastAsia="Cambria" w:hAnsi="Cambria" w:cs="Cambria"/>
          <w:b/>
          <w:sz w:val="28"/>
        </w:rPr>
      </w:pPr>
    </w:p>
    <w:p w:rsidR="00653593" w:rsidRDefault="00653593">
      <w:pPr>
        <w:tabs>
          <w:tab w:val="left" w:pos="300"/>
        </w:tabs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653593" w:rsidRDefault="00653593">
      <w:pPr>
        <w:tabs>
          <w:tab w:val="left" w:pos="300"/>
        </w:tabs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653593" w:rsidRDefault="00653593">
      <w:pPr>
        <w:tabs>
          <w:tab w:val="left" w:pos="300"/>
        </w:tabs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653593" w:rsidRDefault="00653593">
      <w:pPr>
        <w:tabs>
          <w:tab w:val="left" w:pos="300"/>
        </w:tabs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653593" w:rsidRDefault="00653593">
      <w:pPr>
        <w:tabs>
          <w:tab w:val="left" w:pos="300"/>
        </w:tabs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D2716F" w:rsidRDefault="004364F7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МАРТ</w:t>
      </w:r>
    </w:p>
    <w:p w:rsidR="00D2716F" w:rsidRDefault="00D271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5"/>
        <w:gridCol w:w="1696"/>
        <w:gridCol w:w="2258"/>
        <w:gridCol w:w="2434"/>
      </w:tblGrid>
      <w:tr w:rsidR="005D109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 w:rsidP="007C4E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Направление воспитательной работы</w:t>
            </w:r>
          </w:p>
        </w:tc>
      </w:tr>
      <w:tr w:rsidR="00D2716F" w:rsidTr="005D109F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Поздравление женщин – учителей</w:t>
            </w: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, девочек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с праздником 8 марта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ВР, педагог-организатор,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. руководители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Праздничный концерт, посвященный 8 марта.</w:t>
            </w:r>
          </w:p>
          <w:p w:rsidR="00D2716F" w:rsidRDefault="004364F7" w:rsidP="004364F7">
            <w:pPr>
              <w:tabs>
                <w:tab w:val="left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Устный журнал «Мир театра»</w:t>
            </w:r>
          </w:p>
          <w:p w:rsidR="00D2716F" w:rsidRDefault="004364F7" w:rsidP="004364F7">
            <w:pPr>
              <w:tabs>
                <w:tab w:val="left" w:pos="318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Выставка рисунков «Весна. Мама. Мир»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Учителя  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Учителя-пенсионеры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5-7 классы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1-4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1-7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ВР, педагог-организатор, классные руководители, социальный педагог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ИЗО</w:t>
            </w:r>
            <w:proofErr w:type="gramEnd"/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Трудовые десанты по уборке района и территории школы.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5-11 класс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ук. администрация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E86E89" w:rsidRDefault="00E86E89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Профориентационная работа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9-11 класс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ВР, педагог-организатор, классные руководители, социальный педагог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ЗОЖ)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Трудовые десанты по уборке микрорайона и территории школы.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E86E89" w:rsidRDefault="00E86E89" w:rsidP="00E86E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86E8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6-8 классы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Администрация школы</w:t>
            </w:r>
          </w:p>
          <w:p w:rsidR="002F47B3" w:rsidRPr="002F47B3" w:rsidRDefault="002F47B3">
            <w:pPr>
              <w:spacing w:after="0" w:line="240" w:lineRule="auto"/>
              <w:rPr>
                <w:lang w:val="tt-RU"/>
              </w:rPr>
            </w:pPr>
            <w:r w:rsidRPr="002F47B3">
              <w:rPr>
                <w:rFonts w:ascii="Times New Roman" w:eastAsia="Calibri" w:hAnsi="Times New Roman" w:cs="Times New Roman"/>
                <w:lang w:val="tt-RU"/>
              </w:rPr>
              <w:t>Активисты ШУС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  <w:p w:rsidR="00D2716F" w:rsidRDefault="00D2716F">
            <w:pPr>
              <w:spacing w:after="0" w:line="240" w:lineRule="auto"/>
            </w:pP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Мини-лектории «Мы и дорога»</w:t>
            </w:r>
          </w:p>
          <w:p w:rsidR="00D2716F" w:rsidRDefault="004364F7" w:rsidP="00E86E8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2) </w:t>
            </w:r>
            <w:r w:rsidR="00E86E89">
              <w:rPr>
                <w:rFonts w:ascii="Times New Roman" w:eastAsia="Times New Roman" w:hAnsi="Times New Roman" w:cs="Times New Roman"/>
                <w:sz w:val="28"/>
                <w:lang w:val="tt-RU"/>
              </w:rPr>
              <w:t>Собрание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Совета 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1-7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Актив 5-11 классов 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Зам. директора по ВР, педагог-организатор</w:t>
            </w:r>
          </w:p>
          <w:p w:rsidR="002F47B3" w:rsidRPr="002F47B3" w:rsidRDefault="002F47B3">
            <w:pPr>
              <w:spacing w:after="0" w:line="240" w:lineRule="auto"/>
              <w:rPr>
                <w:lang w:val="tt-RU"/>
              </w:rPr>
            </w:pPr>
            <w:r w:rsidRPr="002F47B3">
              <w:rPr>
                <w:rFonts w:ascii="Times New Roman" w:eastAsia="Calibri" w:hAnsi="Times New Roman" w:cs="Times New Roman"/>
                <w:lang w:val="tt-RU"/>
              </w:rPr>
              <w:t>Активисты ШУС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E86E89" w:rsidRDefault="00E86E89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Участие в республиканском конкурсе “Актив года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E86E89" w:rsidRDefault="00E86E89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7-8</w:t>
            </w:r>
            <w:r w:rsidR="004364F7">
              <w:rPr>
                <w:rFonts w:ascii="Times New Roman" w:eastAsia="Times New Roman" w:hAnsi="Times New Roman" w:cs="Times New Roman"/>
                <w:sz w:val="28"/>
              </w:rPr>
              <w:t xml:space="preserve"> класс</w:t>
            </w:r>
            <w:r>
              <w:rPr>
                <w:rFonts w:ascii="Times New Roman" w:eastAsia="Times New Roman" w:hAnsi="Times New Roman" w:cs="Times New Roman"/>
                <w:sz w:val="28"/>
                <w:lang w:val="tt-RU"/>
              </w:rPr>
              <w:t>ы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 w:rsidP="00E86E8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педагог-организатор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D2716F" w:rsidTr="005D109F">
        <w:trPr>
          <w:trHeight w:val="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E86E89" w:rsidRDefault="004364F7">
            <w:pPr>
              <w:spacing w:after="0" w:line="240" w:lineRule="auto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Ведение информационной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ленты на официальном сайте </w:t>
            </w:r>
            <w:r w:rsidR="00E86E89">
              <w:rPr>
                <w:rFonts w:ascii="Times New Roman" w:eastAsia="Times New Roman" w:hAnsi="Times New Roman" w:cs="Times New Roman"/>
                <w:sz w:val="28"/>
                <w:lang w:val="tt-RU"/>
              </w:rPr>
              <w:t>самоуправления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E86E89" w:rsidRDefault="00E86E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86E8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8-10 классы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Pr="00E86E89" w:rsidRDefault="00E86E89" w:rsidP="00E86E89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E86E8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Педагог-организатор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Pr="00E86E89" w:rsidRDefault="004364F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6E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Информационно-</w:t>
            </w:r>
            <w:proofErr w:type="spellStart"/>
            <w:r w:rsidRPr="00E86E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медийное</w:t>
            </w:r>
            <w:proofErr w:type="spellEnd"/>
          </w:p>
        </w:tc>
      </w:tr>
    </w:tbl>
    <w:p w:rsidR="00D2716F" w:rsidRDefault="00D2716F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</w:p>
    <w:p w:rsidR="004364F7" w:rsidRDefault="004364F7">
      <w:pPr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D2716F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АПРЕЛЬ</w:t>
      </w:r>
      <w:r>
        <w:rPr>
          <w:rFonts w:ascii="Times New Roman" w:eastAsia="Times New Roman" w:hAnsi="Times New Roman" w:cs="Times New Roman"/>
          <w:b/>
          <w:sz w:val="28"/>
        </w:rPr>
        <w:br/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4"/>
        <w:gridCol w:w="1696"/>
        <w:gridCol w:w="2259"/>
        <w:gridCol w:w="2434"/>
      </w:tblGrid>
      <w:tr w:rsidR="005D109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 w:rsidP="007C4E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Направление воспитательной работы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Акция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«Молодежь за чистоту своего  села»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3)   Кл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ч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ас «Первый человек в космосе»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4) Тематические классные часы по ПДД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5-11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6-8 классы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1-11 классы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ВР, педагог-организатор, классные руководители,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Конкурс рисунков «Мы и космос»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2)  КТД «День птиц»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3) Конкурс проектов: «Мы за здоровый образ жизни!»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1-6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2-4 класс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7-10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ВР, педагог-организатор, классные руководители, социальный педагог 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Трудовые десанты по уборке района и территории школы.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3-11 класс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Администрация,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классные руководители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numPr>
                <w:ilvl w:val="0"/>
                <w:numId w:val="16"/>
              </w:numPr>
              <w:tabs>
                <w:tab w:val="left" w:pos="318"/>
              </w:tabs>
              <w:spacing w:after="0" w:line="240" w:lineRule="auto"/>
              <w:ind w:left="34" w:hanging="360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День Здоровья</w:t>
            </w:r>
          </w:p>
          <w:p w:rsidR="00D2716F" w:rsidRDefault="004364F7" w:rsidP="004364F7">
            <w:pPr>
              <w:tabs>
                <w:tab w:val="left" w:pos="318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Классные часы по формированию здорового образа жизни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ВР, педагог-организатор, классные руководители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ЗОЖ)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tabs>
                <w:tab w:val="left" w:pos="318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Временное трудоустройство детей, состоящих на различных видах учета.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Соц. педагог, классные руководители.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  <w:p w:rsidR="00D2716F" w:rsidRDefault="00D2716F">
            <w:pPr>
              <w:spacing w:after="0" w:line="240" w:lineRule="auto"/>
            </w:pP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1) Организация отчетных собраний в классах.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2) Посещение детей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-и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 xml:space="preserve">нвалидов 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Актив 5-11 классов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волонтеры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Педагог-организатор, классные руководители, социальный педагог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Ведение информационной ленты на официальном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 xml:space="preserve">сайте </w:t>
            </w:r>
          </w:p>
        </w:tc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2F47B3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2F47B3">
              <w:rPr>
                <w:rFonts w:ascii="Times New Roman" w:eastAsia="Calibri" w:hAnsi="Times New Roman" w:cs="Times New Roman"/>
                <w:lang w:val="tt-RU"/>
              </w:rPr>
              <w:t>Активисты ШУС</w:t>
            </w:r>
          </w:p>
        </w:tc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</w:tbl>
    <w:p w:rsidR="00D2716F" w:rsidRDefault="00D2716F">
      <w:pPr>
        <w:spacing w:after="0" w:line="240" w:lineRule="auto"/>
        <w:jc w:val="center"/>
        <w:rPr>
          <w:rFonts w:ascii="Cambria" w:eastAsia="Cambria" w:hAnsi="Cambria" w:cs="Cambria"/>
          <w:b/>
          <w:sz w:val="28"/>
        </w:rPr>
      </w:pPr>
    </w:p>
    <w:p w:rsidR="004364F7" w:rsidRDefault="004364F7">
      <w:pPr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4364F7" w:rsidRDefault="004364F7">
      <w:pPr>
        <w:spacing w:after="0" w:line="240" w:lineRule="auto"/>
        <w:jc w:val="center"/>
        <w:rPr>
          <w:rFonts w:ascii="Cambria" w:eastAsia="Cambria" w:hAnsi="Cambria" w:cs="Cambria"/>
          <w:b/>
          <w:sz w:val="28"/>
          <w:lang w:val="tt-RU"/>
        </w:rPr>
      </w:pPr>
    </w:p>
    <w:p w:rsidR="00D2716F" w:rsidRDefault="004364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Cambria" w:eastAsia="Cambria" w:hAnsi="Cambria" w:cs="Cambria"/>
          <w:b/>
          <w:sz w:val="28"/>
        </w:rPr>
        <w:t>МАЙ</w:t>
      </w:r>
      <w:r>
        <w:rPr>
          <w:rFonts w:ascii="Times New Roman" w:eastAsia="Times New Roman" w:hAnsi="Times New Roman" w:cs="Times New Roman"/>
          <w:b/>
          <w:sz w:val="28"/>
        </w:rPr>
        <w:br/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8"/>
        <w:gridCol w:w="1423"/>
        <w:gridCol w:w="3308"/>
        <w:gridCol w:w="2434"/>
      </w:tblGrid>
      <w:tr w:rsidR="005D109F" w:rsidTr="005D109F">
        <w:trPr>
          <w:trHeight w:val="1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val="tt-RU"/>
              </w:rPr>
              <w:t>Мероприятия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Pr="005D109F" w:rsidRDefault="005D109F" w:rsidP="007C4E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D109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Целевая аудитория</w:t>
            </w: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 w:rsidP="007C4EC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Ответственный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D109F" w:rsidRDefault="005D109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Направление воспитательной работы</w:t>
            </w:r>
          </w:p>
        </w:tc>
      </w:tr>
      <w:tr w:rsidR="00D2716F" w:rsidTr="005D109F">
        <w:trPr>
          <w:trHeight w:val="1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Тематические классные часы, посвященные Дню Победы.</w:t>
            </w: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3) Участие в акции «Вахта Памяти»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4) Участие в акции «Зажги свечу Памяти»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Администрация, педагог-организатор, классные руководители, волонтеры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Конкурс рисунков, посвященных Дню Победы.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2) Праздник «Последний звонок»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3-11 класс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1-11 класс</w:t>
            </w: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Администрация, педагог-организатор, классные руководители</w:t>
            </w:r>
          </w:p>
          <w:p w:rsidR="002F47B3" w:rsidRPr="002F47B3" w:rsidRDefault="002F47B3">
            <w:pPr>
              <w:spacing w:after="0" w:line="240" w:lineRule="auto"/>
              <w:rPr>
                <w:lang w:val="tt-RU"/>
              </w:rPr>
            </w:pPr>
            <w:r w:rsidRPr="002F47B3">
              <w:rPr>
                <w:rFonts w:ascii="Times New Roman" w:eastAsia="Calibri" w:hAnsi="Times New Roman" w:cs="Times New Roman"/>
                <w:lang w:val="tt-RU"/>
              </w:rPr>
              <w:t>Активисты ШУС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(творческое развитие)</w:t>
            </w:r>
          </w:p>
        </w:tc>
      </w:tr>
      <w:tr w:rsidR="00D2716F" w:rsidTr="005D109F">
        <w:trPr>
          <w:trHeight w:val="1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Трудовые десанты по уборке района и территории школы.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3– 11 класс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Администрация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,к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лассные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руководители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1) «Мини-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зарничка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>»»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2-4 класс</w:t>
            </w:r>
          </w:p>
          <w:p w:rsidR="00D2716F" w:rsidRDefault="00D2716F">
            <w:pPr>
              <w:spacing w:after="0" w:line="240" w:lineRule="auto"/>
            </w:pP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классные руководители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ЗОЖ)</w:t>
            </w:r>
          </w:p>
        </w:tc>
      </w:tr>
      <w:tr w:rsidR="00D2716F" w:rsidTr="005D109F">
        <w:trPr>
          <w:trHeight w:val="1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1.Трудовые десанты по уборке района и территории школы.</w:t>
            </w: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2.Временное трудоустройство детей, состоящих на различных </w:t>
            </w: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видах учета.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Администрация школы</w:t>
            </w:r>
          </w:p>
          <w:p w:rsidR="00D2716F" w:rsidRDefault="00D27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>Соц. педагог, классные руководители.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Личностное развитие (популяризация профессий)</w:t>
            </w:r>
          </w:p>
          <w:p w:rsidR="00D2716F" w:rsidRDefault="00D2716F">
            <w:pPr>
              <w:spacing w:after="0" w:line="240" w:lineRule="auto"/>
            </w:pPr>
          </w:p>
        </w:tc>
      </w:tr>
      <w:tr w:rsidR="00D2716F" w:rsidTr="005D109F">
        <w:trPr>
          <w:trHeight w:val="1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lastRenderedPageBreak/>
              <w:t>Заседание Совета РДШ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Педагог-организатор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</w:rPr>
              <w:t xml:space="preserve"> по ВР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Гражданская активность</w:t>
            </w:r>
          </w:p>
        </w:tc>
      </w:tr>
      <w:tr w:rsidR="00D2716F" w:rsidTr="005D109F">
        <w:trPr>
          <w:trHeight w:val="1"/>
        </w:trPr>
        <w:tc>
          <w:tcPr>
            <w:tcW w:w="2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4364F7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Ведение информационной ленты на официальном сайте 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D2716F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2716F" w:rsidRDefault="002F47B3">
            <w:pPr>
              <w:spacing w:after="0" w:line="240" w:lineRule="auto"/>
              <w:rPr>
                <w:rFonts w:ascii="Calibri" w:eastAsia="Calibri" w:hAnsi="Calibri" w:cs="Calibri"/>
              </w:rPr>
            </w:pPr>
            <w:r w:rsidRPr="002F47B3">
              <w:rPr>
                <w:rFonts w:ascii="Times New Roman" w:eastAsia="Calibri" w:hAnsi="Times New Roman" w:cs="Times New Roman"/>
                <w:lang w:val="tt-RU"/>
              </w:rPr>
              <w:t>Активисты ШУС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2716F" w:rsidRDefault="004364F7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Информационно-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</w:rPr>
              <w:t>медийное</w:t>
            </w:r>
            <w:proofErr w:type="spellEnd"/>
          </w:p>
        </w:tc>
      </w:tr>
    </w:tbl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4364F7" w:rsidRPr="004364F7" w:rsidRDefault="004364F7">
      <w:pPr>
        <w:spacing w:after="0" w:line="240" w:lineRule="auto"/>
        <w:rPr>
          <w:rFonts w:ascii="Times New Roman" w:eastAsia="Times New Roman" w:hAnsi="Times New Roman" w:cs="Times New Roman"/>
          <w:sz w:val="24"/>
          <w:lang w:val="tt-RU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D2716F" w:rsidRDefault="00D2716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D27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F1A37"/>
    <w:multiLevelType w:val="multilevel"/>
    <w:tmpl w:val="CBDC47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1375C1"/>
    <w:multiLevelType w:val="multilevel"/>
    <w:tmpl w:val="8FD20F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4524E81"/>
    <w:multiLevelType w:val="multilevel"/>
    <w:tmpl w:val="EF4842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75A0258"/>
    <w:multiLevelType w:val="multilevel"/>
    <w:tmpl w:val="29EE1B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4E17D71"/>
    <w:multiLevelType w:val="multilevel"/>
    <w:tmpl w:val="558656E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032B7E"/>
    <w:multiLevelType w:val="multilevel"/>
    <w:tmpl w:val="9DA085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B761695"/>
    <w:multiLevelType w:val="multilevel"/>
    <w:tmpl w:val="0EB20F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BC72ED4"/>
    <w:multiLevelType w:val="multilevel"/>
    <w:tmpl w:val="6E30B6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4222780"/>
    <w:multiLevelType w:val="multilevel"/>
    <w:tmpl w:val="45ECF7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500567B"/>
    <w:multiLevelType w:val="multilevel"/>
    <w:tmpl w:val="E8EC2F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633669B"/>
    <w:multiLevelType w:val="multilevel"/>
    <w:tmpl w:val="18CCC0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90505E7"/>
    <w:multiLevelType w:val="multilevel"/>
    <w:tmpl w:val="18C45F8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F827B6F"/>
    <w:multiLevelType w:val="multilevel"/>
    <w:tmpl w:val="644069D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0E10C48"/>
    <w:multiLevelType w:val="multilevel"/>
    <w:tmpl w:val="944009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76F620F"/>
    <w:multiLevelType w:val="multilevel"/>
    <w:tmpl w:val="4ED24B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57D145D"/>
    <w:multiLevelType w:val="hybridMultilevel"/>
    <w:tmpl w:val="067E5302"/>
    <w:lvl w:ilvl="0" w:tplc="984865FC">
      <w:start w:val="1"/>
      <w:numFmt w:val="decimal"/>
      <w:lvlText w:val="%1)"/>
      <w:lvlJc w:val="left"/>
      <w:pPr>
        <w:ind w:left="1110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F92AE2"/>
    <w:multiLevelType w:val="multilevel"/>
    <w:tmpl w:val="BFFA56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6"/>
  </w:num>
  <w:num w:numId="3">
    <w:abstractNumId w:val="11"/>
  </w:num>
  <w:num w:numId="4">
    <w:abstractNumId w:val="12"/>
  </w:num>
  <w:num w:numId="5">
    <w:abstractNumId w:val="1"/>
  </w:num>
  <w:num w:numId="6">
    <w:abstractNumId w:val="8"/>
  </w:num>
  <w:num w:numId="7">
    <w:abstractNumId w:val="13"/>
  </w:num>
  <w:num w:numId="8">
    <w:abstractNumId w:val="14"/>
  </w:num>
  <w:num w:numId="9">
    <w:abstractNumId w:val="10"/>
  </w:num>
  <w:num w:numId="10">
    <w:abstractNumId w:val="0"/>
  </w:num>
  <w:num w:numId="11">
    <w:abstractNumId w:val="3"/>
  </w:num>
  <w:num w:numId="12">
    <w:abstractNumId w:val="5"/>
  </w:num>
  <w:num w:numId="13">
    <w:abstractNumId w:val="2"/>
  </w:num>
  <w:num w:numId="14">
    <w:abstractNumId w:val="9"/>
  </w:num>
  <w:num w:numId="15">
    <w:abstractNumId w:val="6"/>
  </w:num>
  <w:num w:numId="16">
    <w:abstractNumId w:val="4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16F"/>
    <w:rsid w:val="0003270C"/>
    <w:rsid w:val="000C7508"/>
    <w:rsid w:val="00110C47"/>
    <w:rsid w:val="00206804"/>
    <w:rsid w:val="00227F2C"/>
    <w:rsid w:val="002F47B3"/>
    <w:rsid w:val="00385CF3"/>
    <w:rsid w:val="004348B5"/>
    <w:rsid w:val="004364F7"/>
    <w:rsid w:val="004661A4"/>
    <w:rsid w:val="004B5C3F"/>
    <w:rsid w:val="005351AB"/>
    <w:rsid w:val="00570B3F"/>
    <w:rsid w:val="005D109F"/>
    <w:rsid w:val="005D30B8"/>
    <w:rsid w:val="005F2812"/>
    <w:rsid w:val="0062131E"/>
    <w:rsid w:val="00653593"/>
    <w:rsid w:val="00731F9F"/>
    <w:rsid w:val="007C4EC9"/>
    <w:rsid w:val="0089795C"/>
    <w:rsid w:val="008B715C"/>
    <w:rsid w:val="0099543C"/>
    <w:rsid w:val="009F01E9"/>
    <w:rsid w:val="00B61FE8"/>
    <w:rsid w:val="00C04395"/>
    <w:rsid w:val="00D2716F"/>
    <w:rsid w:val="00E72D92"/>
    <w:rsid w:val="00E86E89"/>
    <w:rsid w:val="00F51D48"/>
    <w:rsid w:val="00FF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59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70B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C4E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3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359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570B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C4E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3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DF2E21-8B6B-47B7-BCA9-3F4A02B9C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2748</Words>
  <Characters>15667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cp:lastPrinted>2022-11-18T11:06:00Z</cp:lastPrinted>
  <dcterms:created xsi:type="dcterms:W3CDTF">2022-03-14T09:30:00Z</dcterms:created>
  <dcterms:modified xsi:type="dcterms:W3CDTF">2022-11-18T11:09:00Z</dcterms:modified>
</cp:coreProperties>
</file>